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297CF" w14:textId="3537E452" w:rsidR="00706BC5" w:rsidRPr="00643249" w:rsidRDefault="00643249" w:rsidP="00706BC5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MAD </w:t>
      </w:r>
      <w:r w:rsidR="00472904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MEMBER</w:t>
      </w:r>
      <w:r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’</w:t>
      </w:r>
      <w:r w:rsidR="008D1B5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S</w:t>
      </w:r>
      <w:r w:rsidR="00472904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 DAY</w:t>
      </w:r>
      <w:r w:rsidR="004B7FE5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 TRIP</w:t>
      </w:r>
      <w:r w:rsidR="008E4E2B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/ HUDSON VALLEY</w:t>
      </w:r>
    </w:p>
    <w:p w14:paraId="6976A701" w14:textId="65D55DF6" w:rsidR="004B7FE5" w:rsidRPr="00643249" w:rsidRDefault="00435961" w:rsidP="004B7FE5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Wednesday</w:t>
      </w:r>
      <w:r w:rsidR="00A3534F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October 23</w:t>
      </w:r>
      <w:r w:rsidR="00C174C0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, 201</w:t>
      </w:r>
      <w:r w:rsidR="00643249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9</w:t>
      </w:r>
    </w:p>
    <w:p w14:paraId="60FEF07F" w14:textId="528CDCC0" w:rsidR="004B7FE5" w:rsidRPr="00643249" w:rsidRDefault="004B7FE5" w:rsidP="004B7FE5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</w:pPr>
      <w:r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$</w:t>
      </w:r>
      <w:r w:rsidR="00706BC5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2</w:t>
      </w:r>
      <w:r w:rsidR="001871D8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80</w:t>
      </w:r>
      <w:r w:rsid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267A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Members</w:t>
      </w:r>
      <w:r w:rsidR="008E4E2B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267A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/</w:t>
      </w:r>
      <w:r w:rsidR="008E4E2B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267A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$295 </w:t>
      </w:r>
      <w:r w:rsidR="008E4E2B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General</w:t>
      </w:r>
      <w:r w:rsidR="00EB65F8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2F5D1A4B" w14:textId="77777777" w:rsidR="004B7FE5" w:rsidRPr="00643249" w:rsidRDefault="004B7FE5" w:rsidP="004B7FE5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14:paraId="19FEECA2" w14:textId="5E2D0541" w:rsidR="00643249" w:rsidRDefault="008E4E2B" w:rsidP="00643249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Bidi"/>
          <w:b/>
          <w:bCs/>
          <w:noProof/>
          <w:color w:val="000000" w:themeColor="text1"/>
          <w:kern w:val="24"/>
          <w:sz w:val="28"/>
          <w:szCs w:val="28"/>
        </w:rPr>
        <w:pict w14:anchorId="7A11DC9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alt="" style="position:absolute;left:0;text-align:left;margin-left:172.5pt;margin-top:5.1pt;width:12pt;height:12pt;z-index:251658240;mso-wrap-edited:f;mso-width-percent:0;mso-height-percent:0;mso-width-percent:0;mso-height-percent:0">
            <v:imagedata r:id="rId5" o:title=""/>
          </v:shape>
        </w:pict>
      </w:r>
      <w:r w:rsidR="004B7FE5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I am a </w:t>
      </w:r>
      <w:r w:rsidR="000A1EDD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MAD </w:t>
      </w:r>
      <w:r w:rsidR="004B7FE5"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Member</w:t>
      </w:r>
    </w:p>
    <w:p w14:paraId="4BE00F66" w14:textId="77777777" w:rsidR="00F267A9" w:rsidRPr="00F01E13" w:rsidRDefault="00F267A9" w:rsidP="00643249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Bidi"/>
          <w:b/>
          <w:bCs/>
          <w:color w:val="000000" w:themeColor="text1"/>
          <w:kern w:val="24"/>
          <w:sz w:val="16"/>
          <w:szCs w:val="16"/>
        </w:rPr>
      </w:pPr>
    </w:p>
    <w:p w14:paraId="52A2CAA5" w14:textId="22C88C7F" w:rsidR="00F267A9" w:rsidRPr="00643249" w:rsidRDefault="00F267A9" w:rsidP="00F267A9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Bidi"/>
          <w:b/>
          <w:bCs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BBA481" wp14:editId="65F12CF7">
            <wp:simplePos x="0" y="0"/>
            <wp:positionH relativeFrom="column">
              <wp:posOffset>2190750</wp:posOffset>
            </wp:positionH>
            <wp:positionV relativeFrom="paragraph">
              <wp:posOffset>64770</wp:posOffset>
            </wp:positionV>
            <wp:extent cx="152400" cy="1524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E13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       I am </w:t>
      </w:r>
      <w:r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not a </w:t>
      </w:r>
      <w:r w:rsidRPr="00643249">
        <w:rPr>
          <w:rFonts w:asciiTheme="minorHAnsi" w:hAnsiTheme="minorHAnsi" w:cstheme="minorBidi"/>
          <w:b/>
          <w:bCs/>
          <w:color w:val="000000" w:themeColor="text1"/>
          <w:kern w:val="24"/>
          <w:sz w:val="28"/>
          <w:szCs w:val="28"/>
        </w:rPr>
        <w:t>MAD Member</w:t>
      </w:r>
    </w:p>
    <w:p w14:paraId="04B6ABC6" w14:textId="77777777" w:rsidR="00643249" w:rsidRPr="00643249" w:rsidRDefault="00643249" w:rsidP="004B7FE5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</w:p>
    <w:p w14:paraId="73888D7A" w14:textId="77777777" w:rsidR="00486922" w:rsidRDefault="00486922" w:rsidP="004B7FE5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</w:p>
    <w:p w14:paraId="702EABFD" w14:textId="7F454FD3" w:rsidR="004B7FE5" w:rsidRPr="00643249" w:rsidRDefault="004B7FE5" w:rsidP="004B7FE5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  <w:r w:rsidRPr="00643249">
        <w:rPr>
          <w:rFonts w:eastAsia="Times New Roman" w:cs="Times New Roman"/>
          <w:b/>
          <w:u w:val="single"/>
        </w:rPr>
        <w:t>Name________________________________________________________________________</w:t>
      </w:r>
      <w:r w:rsidR="00FD4391" w:rsidRPr="00643249">
        <w:rPr>
          <w:rFonts w:eastAsia="Times New Roman" w:cs="Times New Roman"/>
          <w:b/>
          <w:u w:val="single"/>
        </w:rPr>
        <w:t>___</w:t>
      </w:r>
      <w:r w:rsidR="00C95F6C" w:rsidRPr="00643249">
        <w:rPr>
          <w:rFonts w:eastAsia="Times New Roman" w:cs="Times New Roman"/>
          <w:b/>
          <w:u w:val="single"/>
        </w:rPr>
        <w:t>__</w:t>
      </w:r>
    </w:p>
    <w:p w14:paraId="4988F3C2" w14:textId="77777777" w:rsidR="004B7FE5" w:rsidRPr="00643249" w:rsidRDefault="004B7FE5" w:rsidP="004B7FE5">
      <w:pPr>
        <w:pStyle w:val="NormalWeb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643249">
        <w:rPr>
          <w:rFonts w:asciiTheme="minorHAnsi" w:eastAsia="MS PGothic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14:paraId="25FC3437" w14:textId="7702267C" w:rsidR="004B7FE5" w:rsidRPr="00643249" w:rsidRDefault="00FD4391" w:rsidP="004B7FE5">
      <w:pPr>
        <w:tabs>
          <w:tab w:val="left" w:pos="3240"/>
        </w:tabs>
        <w:spacing w:after="0" w:line="240" w:lineRule="auto"/>
        <w:ind w:right="-90"/>
        <w:rPr>
          <w:rFonts w:eastAsia="Times New Roman" w:cs="Times New Roman"/>
          <w:b/>
          <w:u w:val="single"/>
        </w:rPr>
      </w:pPr>
      <w:r w:rsidRPr="00643249">
        <w:rPr>
          <w:rFonts w:eastAsia="Times New Roman" w:cs="Times New Roman"/>
          <w:b/>
          <w:u w:val="single"/>
        </w:rPr>
        <w:t>Name of Second Member</w:t>
      </w:r>
      <w:r w:rsidR="004B7FE5" w:rsidRPr="00643249">
        <w:rPr>
          <w:rFonts w:eastAsia="Times New Roman" w:cs="Times New Roman"/>
          <w:b/>
          <w:u w:val="single"/>
        </w:rPr>
        <w:t xml:space="preserve"> (if applicable</w:t>
      </w:r>
      <w:proofErr w:type="gramStart"/>
      <w:r w:rsidR="004B7FE5" w:rsidRPr="00643249">
        <w:rPr>
          <w:rFonts w:eastAsia="Times New Roman" w:cs="Times New Roman"/>
          <w:b/>
          <w:u w:val="single"/>
        </w:rPr>
        <w:t>)_</w:t>
      </w:r>
      <w:proofErr w:type="gramEnd"/>
      <w:r w:rsidR="004B7FE5" w:rsidRPr="00643249">
        <w:rPr>
          <w:rFonts w:eastAsia="Times New Roman" w:cs="Times New Roman"/>
          <w:b/>
          <w:u w:val="single"/>
        </w:rPr>
        <w:t>______________________________________</w:t>
      </w:r>
      <w:r w:rsidRPr="00643249">
        <w:rPr>
          <w:rFonts w:eastAsia="Times New Roman" w:cs="Times New Roman"/>
          <w:b/>
          <w:u w:val="single"/>
        </w:rPr>
        <w:t>_______</w:t>
      </w:r>
      <w:r w:rsidR="00C95F6C" w:rsidRPr="00643249">
        <w:rPr>
          <w:rFonts w:eastAsia="Times New Roman" w:cs="Times New Roman"/>
          <w:b/>
          <w:u w:val="single"/>
        </w:rPr>
        <w:t>___</w:t>
      </w:r>
    </w:p>
    <w:p w14:paraId="576BFA8B" w14:textId="77777777" w:rsidR="004B7FE5" w:rsidRPr="00643249" w:rsidRDefault="004B7FE5" w:rsidP="004B7FE5">
      <w:pPr>
        <w:pStyle w:val="NormalWeb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643249">
        <w:rPr>
          <w:rFonts w:asciiTheme="minorHAnsi" w:eastAsia="MS PGothic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14:paraId="1609E342" w14:textId="7E23EC60" w:rsidR="004B7FE5" w:rsidRPr="00643249" w:rsidRDefault="004B7FE5" w:rsidP="004B7FE5">
      <w:pPr>
        <w:pStyle w:val="NormalWeb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643249">
        <w:rPr>
          <w:rFonts w:asciiTheme="minorHAnsi" w:hAnsiTheme="minorHAnsi"/>
          <w:b/>
          <w:sz w:val="22"/>
          <w:szCs w:val="22"/>
          <w:u w:val="single"/>
        </w:rPr>
        <w:t>Day</w:t>
      </w:r>
      <w:r w:rsidR="00577165" w:rsidRPr="0064324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643249">
        <w:rPr>
          <w:rFonts w:asciiTheme="minorHAnsi" w:hAnsiTheme="minorHAnsi"/>
          <w:b/>
          <w:sz w:val="22"/>
          <w:szCs w:val="22"/>
          <w:u w:val="single"/>
        </w:rPr>
        <w:t>#</w:t>
      </w:r>
      <w:r w:rsidRPr="00643249">
        <w:rPr>
          <w:rFonts w:asciiTheme="minorHAnsi" w:hAnsiTheme="minorHAnsi"/>
          <w:b/>
          <w:sz w:val="22"/>
          <w:szCs w:val="22"/>
          <w:u w:val="single"/>
        </w:rPr>
        <w:tab/>
        <w:t>_________________________________________Cell</w:t>
      </w:r>
      <w:r w:rsidR="00577165" w:rsidRPr="0064324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643249">
        <w:rPr>
          <w:rFonts w:asciiTheme="minorHAnsi" w:hAnsiTheme="minorHAnsi"/>
          <w:b/>
          <w:sz w:val="22"/>
          <w:szCs w:val="22"/>
          <w:u w:val="single"/>
        </w:rPr>
        <w:t>#__________________________</w:t>
      </w:r>
      <w:r w:rsidR="000A1EDD" w:rsidRPr="00643249">
        <w:rPr>
          <w:rFonts w:asciiTheme="minorHAnsi" w:hAnsiTheme="minorHAnsi"/>
          <w:b/>
          <w:sz w:val="22"/>
          <w:szCs w:val="22"/>
          <w:u w:val="single"/>
        </w:rPr>
        <w:t>___</w:t>
      </w:r>
      <w:r w:rsidR="00C95F6C" w:rsidRPr="00643249">
        <w:rPr>
          <w:rFonts w:asciiTheme="minorHAnsi" w:hAnsiTheme="minorHAnsi"/>
          <w:b/>
          <w:sz w:val="22"/>
          <w:szCs w:val="22"/>
          <w:u w:val="single"/>
        </w:rPr>
        <w:t>_</w:t>
      </w:r>
      <w:r w:rsidRPr="00643249">
        <w:rPr>
          <w:rFonts w:asciiTheme="minorHAnsi" w:eastAsia="MS PGothic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14:paraId="146015E0" w14:textId="77777777" w:rsidR="004B7FE5" w:rsidRPr="00643249" w:rsidRDefault="004B7FE5" w:rsidP="004B7FE5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</w:p>
    <w:p w14:paraId="4533DD02" w14:textId="3848A677" w:rsidR="004B7FE5" w:rsidRPr="00643249" w:rsidRDefault="004B7FE5" w:rsidP="004B7FE5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  <w:r w:rsidRPr="00643249">
        <w:rPr>
          <w:rFonts w:eastAsia="Times New Roman" w:cs="Times New Roman"/>
          <w:b/>
          <w:u w:val="single"/>
        </w:rPr>
        <w:t>Email________________________________________________________________________</w:t>
      </w:r>
      <w:r w:rsidR="000A1EDD" w:rsidRPr="00643249">
        <w:rPr>
          <w:rFonts w:eastAsia="Times New Roman" w:cs="Times New Roman"/>
          <w:b/>
          <w:u w:val="single"/>
        </w:rPr>
        <w:t>____</w:t>
      </w:r>
      <w:r w:rsidR="00C95F6C" w:rsidRPr="00643249">
        <w:rPr>
          <w:rFonts w:eastAsia="Times New Roman" w:cs="Times New Roman"/>
          <w:b/>
          <w:u w:val="single"/>
        </w:rPr>
        <w:t>_</w:t>
      </w:r>
      <w:r w:rsidR="00BA79C7" w:rsidRPr="00643249">
        <w:rPr>
          <w:rFonts w:eastAsia="Times New Roman" w:cs="Times New Roman"/>
          <w:b/>
          <w:u w:val="single"/>
        </w:rPr>
        <w:t>_</w:t>
      </w:r>
    </w:p>
    <w:p w14:paraId="71B27D20" w14:textId="1B824B03" w:rsidR="004B7FE5" w:rsidRPr="00643249" w:rsidRDefault="004B7FE5" w:rsidP="00584AD1">
      <w:pPr>
        <w:tabs>
          <w:tab w:val="left" w:pos="3240"/>
        </w:tabs>
        <w:spacing w:after="0" w:line="240" w:lineRule="auto"/>
        <w:ind w:right="-90"/>
        <w:rPr>
          <w:rFonts w:eastAsia="Times New Roman" w:cs="Times New Roman"/>
          <w:b/>
        </w:rPr>
      </w:pPr>
    </w:p>
    <w:p w14:paraId="677727F0" w14:textId="5626FE1E" w:rsidR="004B7FE5" w:rsidRPr="00643249" w:rsidRDefault="004B7FE5" w:rsidP="004B7FE5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  <w:r w:rsidRPr="00643249">
        <w:rPr>
          <w:rFonts w:eastAsia="Times New Roman" w:cs="Times New Roman"/>
          <w:b/>
          <w:u w:val="single"/>
        </w:rPr>
        <w:t>Emergency Contact Name and Phone______________________________________________</w:t>
      </w:r>
      <w:r w:rsidR="000A1EDD" w:rsidRPr="00643249">
        <w:rPr>
          <w:rFonts w:eastAsia="Times New Roman" w:cs="Times New Roman"/>
          <w:b/>
          <w:u w:val="single"/>
        </w:rPr>
        <w:t>____</w:t>
      </w:r>
      <w:r w:rsidR="00C95F6C" w:rsidRPr="00643249">
        <w:rPr>
          <w:rFonts w:eastAsia="Times New Roman" w:cs="Times New Roman"/>
          <w:b/>
          <w:u w:val="single"/>
        </w:rPr>
        <w:t>_</w:t>
      </w:r>
      <w:r w:rsidR="00BA79C7" w:rsidRPr="00643249">
        <w:rPr>
          <w:rFonts w:eastAsia="Times New Roman" w:cs="Times New Roman"/>
          <w:b/>
          <w:u w:val="single"/>
        </w:rPr>
        <w:t>_</w:t>
      </w:r>
    </w:p>
    <w:p w14:paraId="61441101" w14:textId="77777777" w:rsidR="00706BC5" w:rsidRPr="00643249" w:rsidRDefault="00706BC5" w:rsidP="004B7FE5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</w:p>
    <w:p w14:paraId="0A252623" w14:textId="324E1956" w:rsidR="005A4F47" w:rsidRDefault="005A4F47" w:rsidP="00486922">
      <w:pPr>
        <w:tabs>
          <w:tab w:val="left" w:pos="1507"/>
        </w:tabs>
        <w:spacing w:after="0" w:line="240" w:lineRule="auto"/>
        <w:rPr>
          <w:rFonts w:eastAsia="MS PGothic"/>
          <w:color w:val="000000"/>
          <w:kern w:val="24"/>
        </w:rPr>
      </w:pPr>
      <w:r w:rsidRPr="00643249">
        <w:rPr>
          <w:rFonts w:eastAsia="Times New Roman" w:cs="Times New Roman"/>
          <w:b/>
        </w:rPr>
        <w:tab/>
      </w:r>
    </w:p>
    <w:p w14:paraId="51ED80A7" w14:textId="167CE75D" w:rsidR="004B7FE5" w:rsidRPr="00643249" w:rsidRDefault="004B7FE5" w:rsidP="009712F4">
      <w:pPr>
        <w:rPr>
          <w:b/>
          <w:u w:val="single"/>
        </w:rPr>
      </w:pPr>
      <w:r w:rsidRPr="00643249">
        <w:rPr>
          <w:b/>
          <w:u w:val="single"/>
        </w:rPr>
        <w:t>PAYMENT INFORMATION</w:t>
      </w:r>
    </w:p>
    <w:p w14:paraId="1F6D5F76" w14:textId="0C7122AF" w:rsidR="004B7FE5" w:rsidRPr="00643249" w:rsidRDefault="004B7FE5" w:rsidP="000A1ED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>Enclosed is my check in the amount of $</w:t>
      </w:r>
      <w:r w:rsidR="00EF39D7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>________ (p</w:t>
      </w:r>
      <w:r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>ayable to Museum of Arts and Design</w:t>
      </w:r>
      <w:r w:rsidR="00EF39D7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>)</w:t>
      </w:r>
    </w:p>
    <w:p w14:paraId="41F3EEB6" w14:textId="77777777" w:rsidR="004B7FE5" w:rsidRPr="00643249" w:rsidRDefault="004B7FE5" w:rsidP="000A1ED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I authorize a charge of $________ to my </w:t>
      </w: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 xml:space="preserve">Visa / MC / Amex / Discover </w:t>
      </w:r>
      <w:r w:rsidRPr="00643249"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  <w:t>(circle one)</w:t>
      </w:r>
    </w:p>
    <w:p w14:paraId="4619827A" w14:textId="77777777" w:rsidR="004B7FE5" w:rsidRPr="00643249" w:rsidRDefault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14:paraId="5BAF4B4D" w14:textId="69DE1D6A" w:rsidR="00FD4391" w:rsidRPr="00643249" w:rsidRDefault="00FD4391" w:rsidP="00584AD1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  <w:r w:rsidRPr="00643249">
        <w:rPr>
          <w:rFonts w:eastAsia="Times New Roman" w:cs="Times New Roman"/>
          <w:b/>
          <w:u w:val="single"/>
        </w:rPr>
        <w:t>Card #____________________________________________________________</w:t>
      </w:r>
      <w:r w:rsidR="00EA2784" w:rsidRPr="00643249">
        <w:rPr>
          <w:rFonts w:eastAsia="Times New Roman" w:cs="Times New Roman"/>
          <w:b/>
          <w:u w:val="single"/>
        </w:rPr>
        <w:t>_</w:t>
      </w:r>
      <w:r w:rsidRPr="00643249">
        <w:rPr>
          <w:rFonts w:eastAsia="Times New Roman" w:cs="Times New Roman"/>
          <w:b/>
          <w:u w:val="single"/>
        </w:rPr>
        <w:t>Exp._____________</w:t>
      </w:r>
    </w:p>
    <w:p w14:paraId="6EE89FAA" w14:textId="77777777" w:rsidR="004B7FE5" w:rsidRPr="00643249" w:rsidRDefault="004B7FE5" w:rsidP="00584AD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</w:pPr>
    </w:p>
    <w:p w14:paraId="307DA450" w14:textId="77777777" w:rsidR="001B651B" w:rsidRDefault="001B651B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</w:p>
    <w:p w14:paraId="6D421CAA" w14:textId="7C5632E8" w:rsidR="00FD4391" w:rsidRPr="00643249" w:rsidRDefault="00FD4391">
      <w:pPr>
        <w:tabs>
          <w:tab w:val="left" w:pos="3240"/>
        </w:tabs>
        <w:spacing w:after="0" w:line="240" w:lineRule="auto"/>
        <w:rPr>
          <w:rFonts w:eastAsia="Times New Roman" w:cs="Times New Roman"/>
          <w:b/>
          <w:u w:val="single"/>
        </w:rPr>
      </w:pPr>
      <w:r w:rsidRPr="00643249">
        <w:rPr>
          <w:rFonts w:eastAsia="Times New Roman" w:cs="Times New Roman"/>
          <w:b/>
          <w:u w:val="single"/>
        </w:rPr>
        <w:t>Signature_________________________________________________</w:t>
      </w:r>
      <w:r w:rsidRPr="00643249">
        <w:rPr>
          <w:rFonts w:eastAsia="Times New Roman" w:cs="Times New Roman"/>
          <w:b/>
          <w:u w:val="single"/>
        </w:rPr>
        <w:tab/>
      </w:r>
      <w:r w:rsidRPr="00643249">
        <w:rPr>
          <w:rFonts w:eastAsia="Times New Roman" w:cs="Times New Roman"/>
          <w:b/>
          <w:u w:val="single"/>
        </w:rPr>
        <w:tab/>
        <w:t>CVV______________</w:t>
      </w:r>
    </w:p>
    <w:p w14:paraId="1C5292C8" w14:textId="77777777" w:rsidR="004B7FE5" w:rsidRPr="00643249" w:rsidRDefault="004B7FE5" w:rsidP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  <w:u w:val="single"/>
        </w:rPr>
      </w:pPr>
    </w:p>
    <w:p w14:paraId="7EF07FE4" w14:textId="77777777" w:rsidR="00486922" w:rsidRDefault="00486922" w:rsidP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  <w:u w:val="single"/>
        </w:rPr>
      </w:pPr>
    </w:p>
    <w:p w14:paraId="6B67432A" w14:textId="77777777" w:rsidR="00486922" w:rsidRDefault="00486922" w:rsidP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  <w:u w:val="single"/>
        </w:rPr>
      </w:pPr>
    </w:p>
    <w:p w14:paraId="26D5C139" w14:textId="11EBE57F" w:rsidR="004B7FE5" w:rsidRPr="00643249" w:rsidRDefault="004B7FE5" w:rsidP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  <w:u w:val="single"/>
        </w:rPr>
        <w:t>Payment and Registration Requirements</w:t>
      </w:r>
    </w:p>
    <w:p w14:paraId="55496BA0" w14:textId="77777777" w:rsidR="00643249" w:rsidRPr="00643249" w:rsidRDefault="00071F0E" w:rsidP="009A2D8E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</w:pPr>
      <w:r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To reserve your spot, </w:t>
      </w:r>
      <w:r w:rsidRPr="00643249">
        <w:rPr>
          <w:rFonts w:asciiTheme="minorHAnsi" w:eastAsia="MS PGothic" w:hAnsiTheme="minorHAnsi"/>
          <w:b/>
          <w:color w:val="000000" w:themeColor="text1"/>
          <w:kern w:val="24"/>
          <w:sz w:val="22"/>
          <w:szCs w:val="22"/>
        </w:rPr>
        <w:t>submit your</w:t>
      </w:r>
      <w:r w:rsidR="004B7FE5" w:rsidRPr="00643249">
        <w:rPr>
          <w:rFonts w:asciiTheme="minorHAnsi" w:eastAsia="MS PGothic" w:hAnsiTheme="minorHAnsi"/>
          <w:b/>
          <w:color w:val="000000" w:themeColor="text1"/>
          <w:kern w:val="24"/>
          <w:sz w:val="22"/>
          <w:szCs w:val="22"/>
        </w:rPr>
        <w:t xml:space="preserve"> completed</w:t>
      </w:r>
      <w:r w:rsidR="004B7FE5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 </w:t>
      </w:r>
      <w:r w:rsidR="004B7FE5" w:rsidRPr="00643249">
        <w:rPr>
          <w:rFonts w:asciiTheme="minorHAnsi" w:eastAsia="MS PGothic" w:hAnsiTheme="minorHAnsi"/>
          <w:b/>
          <w:color w:val="000000" w:themeColor="text1"/>
          <w:kern w:val="24"/>
          <w:sz w:val="22"/>
          <w:szCs w:val="22"/>
        </w:rPr>
        <w:t>reservation</w:t>
      </w:r>
      <w:r w:rsidR="009A2D8E" w:rsidRPr="00643249">
        <w:rPr>
          <w:rFonts w:asciiTheme="minorHAnsi" w:eastAsia="MS PGothic" w:hAnsiTheme="minorHAnsi"/>
          <w:b/>
          <w:color w:val="000000" w:themeColor="text1"/>
          <w:kern w:val="24"/>
          <w:sz w:val="22"/>
          <w:szCs w:val="22"/>
        </w:rPr>
        <w:t xml:space="preserve"> </w:t>
      </w:r>
      <w:r w:rsidR="004B7FE5" w:rsidRPr="00643249">
        <w:rPr>
          <w:rFonts w:asciiTheme="minorHAnsi" w:eastAsia="MS PGothic" w:hAnsiTheme="minorHAnsi"/>
          <w:b/>
          <w:color w:val="000000" w:themeColor="text1"/>
          <w:kern w:val="24"/>
          <w:sz w:val="22"/>
          <w:szCs w:val="22"/>
        </w:rPr>
        <w:t>form and</w:t>
      </w:r>
      <w:r w:rsidR="004B7FE5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 </w:t>
      </w:r>
      <w:r w:rsidR="004B7FE5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 xml:space="preserve">full trip payment </w:t>
      </w:r>
      <w:r w:rsidR="002F4D8C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no later than</w:t>
      </w:r>
      <w:r w:rsidR="004B7FE5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14:paraId="716274E1" w14:textId="0F1B9707" w:rsidR="004B7FE5" w:rsidRPr="00643249" w:rsidRDefault="001871D8" w:rsidP="009A2D8E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  <w:u w:val="single"/>
        </w:rPr>
        <w:t>October 1</w:t>
      </w:r>
      <w:r w:rsidR="001B651B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  <w:u w:val="single"/>
        </w:rPr>
        <w:t>1</w:t>
      </w:r>
      <w:r w:rsidR="005C75F9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  <w:u w:val="single"/>
        </w:rPr>
        <w:t>, 201</w:t>
      </w:r>
      <w:r w:rsidR="00643249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  <w:u w:val="single"/>
        </w:rPr>
        <w:t>9</w:t>
      </w:r>
      <w:r w:rsidR="004B7FE5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. After that date, </w:t>
      </w:r>
      <w:r w:rsidR="00BE0D40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all payments are </w:t>
      </w:r>
      <w:r w:rsidR="004B7FE5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100% </w:t>
      </w:r>
      <w:r w:rsidR="00BE0D40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>non-</w:t>
      </w:r>
      <w:r w:rsidR="009A2D8E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refundable. If </w:t>
      </w:r>
      <w:r w:rsidR="004B7FE5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>the trip does not</w:t>
      </w:r>
      <w:r w:rsidR="009A2D8E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 </w:t>
      </w:r>
      <w:r w:rsidR="004B7FE5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>reach the minimum participation requirements, the Museum of Arts and Design reserves the</w:t>
      </w:r>
      <w:r w:rsidR="009A2D8E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 </w:t>
      </w:r>
      <w:r w:rsidR="004B7FE5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right to cancel the trip, and a full refund will be </w:t>
      </w:r>
      <w:r w:rsidR="00132FBF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issued </w:t>
      </w:r>
      <w:r w:rsidR="004B7FE5"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>to those registered.</w:t>
      </w:r>
    </w:p>
    <w:p w14:paraId="73311748" w14:textId="77777777" w:rsidR="002A24C6" w:rsidRPr="00643249" w:rsidRDefault="002A24C6" w:rsidP="009A2D8E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</w:pPr>
    </w:p>
    <w:p w14:paraId="692ADF63" w14:textId="323FC346" w:rsidR="004B7FE5" w:rsidRPr="00643249" w:rsidRDefault="004B7FE5" w:rsidP="009A2D8E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Please </w:t>
      </w:r>
      <w:r w:rsidRPr="00643249">
        <w:rPr>
          <w:rFonts w:asciiTheme="minorHAnsi" w:eastAsia="MS PGothic" w:hAnsiTheme="minorHAnsi"/>
          <w:i/>
          <w:iCs/>
          <w:color w:val="000000" w:themeColor="text1"/>
          <w:kern w:val="24"/>
          <w:sz w:val="22"/>
          <w:szCs w:val="22"/>
        </w:rPr>
        <w:t>mail</w:t>
      </w:r>
      <w:r w:rsidRPr="00643249">
        <w:rPr>
          <w:rFonts w:asciiTheme="minorHAnsi" w:eastAsia="MS PGothic" w:hAnsiTheme="minorHAnsi"/>
          <w:i/>
          <w:color w:val="000000" w:themeColor="text1"/>
          <w:kern w:val="24"/>
          <w:sz w:val="22"/>
          <w:szCs w:val="22"/>
        </w:rPr>
        <w:t>,</w:t>
      </w:r>
      <w:r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 xml:space="preserve"> </w:t>
      </w:r>
      <w:r w:rsidRPr="00643249">
        <w:rPr>
          <w:rFonts w:asciiTheme="minorHAnsi" w:eastAsia="MS PGothic" w:hAnsiTheme="minorHAnsi"/>
          <w:i/>
          <w:iCs/>
          <w:color w:val="000000" w:themeColor="text1"/>
          <w:kern w:val="24"/>
          <w:sz w:val="22"/>
          <w:szCs w:val="22"/>
        </w:rPr>
        <w:t>fax</w:t>
      </w:r>
      <w:r w:rsidR="00FE29FF" w:rsidRPr="00643249">
        <w:rPr>
          <w:rFonts w:asciiTheme="minorHAnsi" w:eastAsia="MS PGothic" w:hAnsiTheme="minorHAnsi"/>
          <w:i/>
          <w:iCs/>
          <w:color w:val="000000" w:themeColor="text1"/>
          <w:kern w:val="24"/>
          <w:sz w:val="22"/>
          <w:szCs w:val="22"/>
        </w:rPr>
        <w:t>,</w:t>
      </w:r>
      <w:r w:rsidRPr="00643249">
        <w:rPr>
          <w:rFonts w:asciiTheme="minorHAnsi" w:eastAsia="MS PGothic" w:hAnsiTheme="minorHAnsi"/>
          <w:i/>
          <w:iCs/>
          <w:color w:val="000000" w:themeColor="text1"/>
          <w:kern w:val="24"/>
          <w:sz w:val="22"/>
          <w:szCs w:val="22"/>
        </w:rPr>
        <w:t xml:space="preserve"> or email </w:t>
      </w:r>
      <w:r w:rsidRPr="00643249">
        <w:rPr>
          <w:rFonts w:asciiTheme="minorHAnsi" w:eastAsia="MS PGothic" w:hAnsiTheme="minorHAnsi"/>
          <w:color w:val="000000" w:themeColor="text1"/>
          <w:kern w:val="24"/>
          <w:sz w:val="22"/>
          <w:szCs w:val="22"/>
        </w:rPr>
        <w:t>this completed form to</w:t>
      </w:r>
      <w:r w:rsidRPr="00643249"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  <w:t>:</w:t>
      </w:r>
    </w:p>
    <w:p w14:paraId="2CC8B85A" w14:textId="54A9E7FE" w:rsidR="004B7FE5" w:rsidRPr="00643249" w:rsidRDefault="004B7FE5" w:rsidP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Member</w:t>
      </w:r>
      <w:r w:rsidR="00643249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’</w:t>
      </w: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s Day Trip</w:t>
      </w:r>
    </w:p>
    <w:p w14:paraId="2B5510F0" w14:textId="77777777" w:rsidR="004B7FE5" w:rsidRPr="00643249" w:rsidRDefault="004B7FE5" w:rsidP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Museum of Arts and Design</w:t>
      </w:r>
    </w:p>
    <w:p w14:paraId="66E4E637" w14:textId="77777777" w:rsidR="00DC4C86" w:rsidRPr="00643249" w:rsidRDefault="004B7FE5" w:rsidP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</w:pP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 xml:space="preserve">2 Columbus Circle, New York, NY 10019   </w:t>
      </w:r>
    </w:p>
    <w:p w14:paraId="7977A286" w14:textId="3EF66BFE" w:rsidR="004B7FE5" w:rsidRPr="00643249" w:rsidRDefault="004B7FE5" w:rsidP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</w:pP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Fax: 212</w:t>
      </w:r>
      <w:r w:rsidR="00FE29FF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.</w:t>
      </w: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299</w:t>
      </w:r>
      <w:r w:rsidR="00FE29FF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.</w:t>
      </w: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7701</w:t>
      </w:r>
      <w:r w:rsidR="007F3675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 xml:space="preserve">   </w:t>
      </w:r>
      <w:r w:rsidR="008B2A26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 xml:space="preserve">Email: </w:t>
      </w:r>
      <w:r w:rsidR="007F3675"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>Lucig.Kebranian@madmuseum.org</w:t>
      </w:r>
    </w:p>
    <w:p w14:paraId="17E8271E" w14:textId="237AC502" w:rsidR="00FE29FF" w:rsidRPr="00643249" w:rsidRDefault="004B7FE5" w:rsidP="009712F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</w:pPr>
      <w:r w:rsidRPr="00643249">
        <w:rPr>
          <w:rFonts w:asciiTheme="minorHAnsi" w:eastAsia="MS PGothic" w:hAnsiTheme="minorHAnsi"/>
          <w:b/>
          <w:bCs/>
          <w:color w:val="000000" w:themeColor="text1"/>
          <w:kern w:val="24"/>
          <w:sz w:val="22"/>
          <w:szCs w:val="22"/>
        </w:rPr>
        <w:t xml:space="preserve">                                </w:t>
      </w:r>
      <w:r w:rsidRPr="00643249">
        <w:rPr>
          <w:rFonts w:asciiTheme="minorHAnsi" w:eastAsia="MS PGothic" w:hAnsiTheme="minorHAnsi"/>
          <w:bCs/>
          <w:color w:val="000000" w:themeColor="text1"/>
          <w:kern w:val="24"/>
        </w:rPr>
        <w:t xml:space="preserve">Should you have questions, please contact </w:t>
      </w:r>
      <w:r w:rsidR="00890C82" w:rsidRPr="00643249">
        <w:rPr>
          <w:rFonts w:asciiTheme="minorHAnsi" w:eastAsia="MS PGothic" w:hAnsiTheme="minorHAnsi"/>
          <w:bCs/>
          <w:color w:val="000000" w:themeColor="text1"/>
          <w:kern w:val="24"/>
        </w:rPr>
        <w:t>Lucig Kebranian</w:t>
      </w:r>
      <w:r w:rsidR="00FD4391" w:rsidRPr="00643249">
        <w:rPr>
          <w:rFonts w:asciiTheme="minorHAnsi" w:eastAsia="MS PGothic" w:hAnsiTheme="minorHAnsi"/>
          <w:bCs/>
          <w:color w:val="000000" w:themeColor="text1"/>
          <w:kern w:val="24"/>
        </w:rPr>
        <w:t xml:space="preserve"> </w:t>
      </w:r>
      <w:r w:rsidR="00FE29FF" w:rsidRPr="00643249">
        <w:rPr>
          <w:rFonts w:asciiTheme="minorHAnsi" w:eastAsia="MS PGothic" w:hAnsiTheme="minorHAnsi"/>
          <w:bCs/>
          <w:color w:val="000000" w:themeColor="text1"/>
          <w:kern w:val="24"/>
        </w:rPr>
        <w:t>at</w:t>
      </w:r>
      <w:r w:rsidR="00392469" w:rsidRPr="00643249"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  <w:t xml:space="preserve"> </w:t>
      </w:r>
      <w:r w:rsidRPr="00643249"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  <w:t>212.299.7</w:t>
      </w:r>
      <w:r w:rsidR="00890C82" w:rsidRPr="00643249"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  <w:t>732</w:t>
      </w:r>
      <w:r w:rsidRPr="00643249"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  <w:t xml:space="preserve"> </w:t>
      </w:r>
    </w:p>
    <w:p w14:paraId="6B5D6C55" w14:textId="3791507B" w:rsidR="004B7FE5" w:rsidRDefault="004B7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</w:pPr>
      <w:proofErr w:type="gramStart"/>
      <w:r w:rsidRPr="00643249"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  <w:t>or</w:t>
      </w:r>
      <w:proofErr w:type="gramEnd"/>
      <w:r w:rsidRPr="00643249"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  <w:t xml:space="preserve"> </w:t>
      </w:r>
      <w:hyperlink r:id="rId7" w:history="1">
        <w:r w:rsidR="00486922" w:rsidRPr="00FF696C">
          <w:rPr>
            <w:rStyle w:val="Hyperlink"/>
            <w:rFonts w:asciiTheme="minorHAnsi" w:eastAsia="MS PGothic" w:hAnsiTheme="minorHAnsi"/>
            <w:bCs/>
            <w:kern w:val="24"/>
            <w:sz w:val="22"/>
            <w:szCs w:val="22"/>
          </w:rPr>
          <w:t>Lucig.Kebranian@madmuseum.org</w:t>
        </w:r>
      </w:hyperlink>
      <w:r w:rsidR="004E1EBD" w:rsidRPr="00643249"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  <w:t>.</w:t>
      </w:r>
    </w:p>
    <w:p w14:paraId="792ECF9B" w14:textId="77777777" w:rsidR="00486922" w:rsidRDefault="0048692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MS PGothic" w:hAnsiTheme="minorHAnsi"/>
          <w:bCs/>
          <w:color w:val="000000" w:themeColor="text1"/>
          <w:kern w:val="24"/>
          <w:sz w:val="22"/>
          <w:szCs w:val="22"/>
        </w:rPr>
      </w:pPr>
    </w:p>
    <w:sectPr w:rsidR="00486922" w:rsidSect="00A3534F">
      <w:pgSz w:w="12240" w:h="15840"/>
      <w:pgMar w:top="99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E5"/>
    <w:rsid w:val="00037F82"/>
    <w:rsid w:val="00071F0E"/>
    <w:rsid w:val="000A1EDD"/>
    <w:rsid w:val="00132FBF"/>
    <w:rsid w:val="001871D8"/>
    <w:rsid w:val="001B651B"/>
    <w:rsid w:val="001C4C56"/>
    <w:rsid w:val="001C556C"/>
    <w:rsid w:val="001D520C"/>
    <w:rsid w:val="002A24C6"/>
    <w:rsid w:val="002C487F"/>
    <w:rsid w:val="002D43D3"/>
    <w:rsid w:val="002F4D8C"/>
    <w:rsid w:val="003676E4"/>
    <w:rsid w:val="00386E31"/>
    <w:rsid w:val="00392469"/>
    <w:rsid w:val="003E09D4"/>
    <w:rsid w:val="00435961"/>
    <w:rsid w:val="0046336A"/>
    <w:rsid w:val="00472904"/>
    <w:rsid w:val="00486922"/>
    <w:rsid w:val="0049054F"/>
    <w:rsid w:val="004B7FE5"/>
    <w:rsid w:val="004D2E41"/>
    <w:rsid w:val="004E1EBD"/>
    <w:rsid w:val="00511023"/>
    <w:rsid w:val="00515491"/>
    <w:rsid w:val="00532A85"/>
    <w:rsid w:val="00577165"/>
    <w:rsid w:val="0057723F"/>
    <w:rsid w:val="00584AD1"/>
    <w:rsid w:val="005A4F47"/>
    <w:rsid w:val="005B02F0"/>
    <w:rsid w:val="005C75F9"/>
    <w:rsid w:val="005E1290"/>
    <w:rsid w:val="00643249"/>
    <w:rsid w:val="006A4B6C"/>
    <w:rsid w:val="00706BC5"/>
    <w:rsid w:val="00721049"/>
    <w:rsid w:val="00741C93"/>
    <w:rsid w:val="00746F14"/>
    <w:rsid w:val="007C31F4"/>
    <w:rsid w:val="007F3675"/>
    <w:rsid w:val="008249BC"/>
    <w:rsid w:val="00836480"/>
    <w:rsid w:val="00890C82"/>
    <w:rsid w:val="008B2A26"/>
    <w:rsid w:val="008B2BC0"/>
    <w:rsid w:val="008D1B59"/>
    <w:rsid w:val="008E4E2B"/>
    <w:rsid w:val="008F1441"/>
    <w:rsid w:val="00942896"/>
    <w:rsid w:val="009600CF"/>
    <w:rsid w:val="009712F4"/>
    <w:rsid w:val="0099025C"/>
    <w:rsid w:val="009A2D8E"/>
    <w:rsid w:val="00A3534F"/>
    <w:rsid w:val="00A8150F"/>
    <w:rsid w:val="00A85E06"/>
    <w:rsid w:val="00AD5266"/>
    <w:rsid w:val="00AD7F2E"/>
    <w:rsid w:val="00AE0DAF"/>
    <w:rsid w:val="00B13C98"/>
    <w:rsid w:val="00B25325"/>
    <w:rsid w:val="00BA79C7"/>
    <w:rsid w:val="00BC5F7D"/>
    <w:rsid w:val="00BE0D40"/>
    <w:rsid w:val="00BF13C8"/>
    <w:rsid w:val="00C174C0"/>
    <w:rsid w:val="00C27C92"/>
    <w:rsid w:val="00C500F8"/>
    <w:rsid w:val="00C72AAF"/>
    <w:rsid w:val="00C93F02"/>
    <w:rsid w:val="00C95F6C"/>
    <w:rsid w:val="00CD03D4"/>
    <w:rsid w:val="00CF0837"/>
    <w:rsid w:val="00D076EC"/>
    <w:rsid w:val="00D14C03"/>
    <w:rsid w:val="00D502EB"/>
    <w:rsid w:val="00DC4C86"/>
    <w:rsid w:val="00E63900"/>
    <w:rsid w:val="00E83DE4"/>
    <w:rsid w:val="00EA2784"/>
    <w:rsid w:val="00EB65F8"/>
    <w:rsid w:val="00EF39D7"/>
    <w:rsid w:val="00F01E13"/>
    <w:rsid w:val="00F2234E"/>
    <w:rsid w:val="00F267A9"/>
    <w:rsid w:val="00F71DB2"/>
    <w:rsid w:val="00F971A3"/>
    <w:rsid w:val="00FD4391"/>
    <w:rsid w:val="00FE29FF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6E6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2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5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2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5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g.Kebranian@madmuseu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Lucig Kebranian</dc:creator>
  <cp:lastModifiedBy>Lucig Kebranian</cp:lastModifiedBy>
  <cp:revision>10</cp:revision>
  <cp:lastPrinted>2019-05-17T18:47:00Z</cp:lastPrinted>
  <dcterms:created xsi:type="dcterms:W3CDTF">2019-08-26T20:03:00Z</dcterms:created>
  <dcterms:modified xsi:type="dcterms:W3CDTF">2019-09-09T14:53:00Z</dcterms:modified>
</cp:coreProperties>
</file>